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1" w:rsidRPr="00560AD2" w:rsidRDefault="00563D01" w:rsidP="00563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słuchawki </w:t>
      </w:r>
      <w:r w:rsidR="00A92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ATH-M40x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słuchawki </w:t>
      </w:r>
      <w:r w:rsidR="004D4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ATH-M40x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Konsbud 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siedzibą w Warszawie, </w:t>
      </w:r>
      <w:r w:rsidRPr="00EA428D">
        <w:rPr>
          <w:rFonts w:ascii="Times New Roman" w:eastAsia="Times New Roman" w:hAnsi="Times New Roman" w:cs="Times New Roman"/>
          <w:sz w:val="24"/>
          <w:szCs w:val="24"/>
          <w:lang w:eastAsia="pl-PL"/>
        </w:rPr>
        <w:t>02-878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Gajdy 24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Przedsiębiorców Krajowego Rejestru Sądowego pod numerem KRS 73444, NIP 526 – 020 – 28 – 55,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„Organizatorem”.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Konkursu, zwanym dalej „Uczestnikiem”, może być każda pełnoletnia osoba fizyczna,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na terenie Rzeczpospolitej Polskiej,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pełną zdolność do czynności prawnych, która w terminie wskazanym w punkcie II.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zadanie konkursowe. 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3">
        <w:rPr>
          <w:rFonts w:ascii="Times New Roman" w:hAnsi="Times New Roman" w:cs="Times New Roman"/>
          <w:sz w:val="24"/>
          <w:szCs w:val="24"/>
        </w:rPr>
        <w:t>Fundatorem nagród w konkursie jest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1473">
        <w:rPr>
          <w:rFonts w:ascii="Times New Roman" w:hAnsi="Times New Roman" w:cs="Times New Roman"/>
          <w:sz w:val="24"/>
          <w:szCs w:val="24"/>
        </w:rPr>
        <w:t xml:space="preserve">sbud Audio Sp. </w:t>
      </w:r>
      <w:proofErr w:type="spellStart"/>
      <w:r w:rsidRPr="00F21473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Pr="00F21473">
        <w:rPr>
          <w:rFonts w:ascii="Times New Roman" w:hAnsi="Times New Roman" w:cs="Times New Roman"/>
          <w:sz w:val="24"/>
          <w:szCs w:val="24"/>
        </w:rPr>
        <w:t>.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anym dalej „Zwycięzcą”, jest Uczestnik, który prześle zdjęcie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 firmy </w:t>
      </w:r>
      <w:proofErr w:type="spellStart"/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tle interesującej scenerii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zdjęcie to zostanie ocenione przez Organizatora jako najciekawsze. 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kursu, zwana dalej „Nagrodami” to:</w:t>
      </w:r>
    </w:p>
    <w:p w:rsidR="00563D01" w:rsidRDefault="00563D01" w:rsidP="00563D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</w:t>
      </w:r>
      <w:r w:rsidRP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słuchawki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ATH-M40x</w:t>
      </w:r>
    </w:p>
    <w:p w:rsidR="00563D01" w:rsidRDefault="00563D01" w:rsidP="00563D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gadżetów</w:t>
      </w:r>
    </w:p>
    <w:p w:rsidR="00563D01" w:rsidRPr="00560AD2" w:rsidRDefault="00563D01" w:rsidP="00563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563D01" w:rsidRDefault="00B91BF0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 w dniu 30.11.2015</w:t>
      </w:r>
      <w:r w:rsidR="0056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D01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16.12.2015 o godz. 24</w:t>
      </w:r>
      <w:r w:rsidR="00563D01"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Pr="00E76490" w:rsidRDefault="00563D01" w:rsidP="00563D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w terminie określonym w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1. Regulaminu 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1 zdjęcie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firmy </w:t>
      </w:r>
      <w:proofErr w:type="spellStart"/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tle interesującej scenerii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3D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https://www.facebook.com/AudioTechnicaPolska/?fref=ts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Zwycięzca Konkursu musi przesłać Organizatorowi swoje imię i nazwisko wraz z datą urodzenia oraz adres.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konkursu,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poinformuje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563D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https://www.facebook.com/AudioTechnicaPolska/?fref=ts</w:t>
        </w:r>
      </w:hyperlink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nie podlega wymianie na ekwiwalent pieniężny.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otrzyma </w:t>
      </w:r>
      <w:r w:rsidR="004238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</w:t>
      </w:r>
      <w:r w:rsidR="004238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odsprzedawane, w szczególności wystawiane na licytację lub inną formę sprzedaży w przeciągu roku od dnia ogłoszenia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 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obowiązany jest, w ciągu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 przekazać Nagrody Zwycięzcom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F2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odebrania w siedzibie Konsbud Audio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o uprzednim uzgodnieniu terminu lub przesłane drogą pocztową Zwycięzcom.</w:t>
      </w: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 w celu realizacji Konkursu i w zakresie wskazanym w niniejszym Regulaminie zgodnie z ustawą z dnia 29 sierpnia 1997 r. o ochronie danych osobowych (Dz. U. z 2002 r. nr 101 poz. 926) oraz w celach marketingowych.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otrzymywanie informacji handlowych drogą elektroniczną na podstawie ustawy z dnia 18 lipca 2002 r. o świadczeniu usług drogą elektroniczną (Dz. U. Nr 144 poz. 1204 z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wglądu do swoich danych oraz możliwość poprawiania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563D01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D01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grą losową w rozumieniu ustawy z dnia 29 lipca 1992 roku o grach losowych i zakładach wzajemnych.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nie jest organizowany z udziałem ani też wpierany przez właściciela serwisu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563D01" w:rsidRPr="00BB7F18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modyfikacji postanowień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jego odwołania przed datą wskazania jego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/>
    <w:p w:rsidR="00563D01" w:rsidRDefault="00563D01" w:rsidP="00563D01"/>
    <w:p w:rsidR="00563D01" w:rsidRDefault="00563D01" w:rsidP="00563D01"/>
    <w:p w:rsidR="005A31F1" w:rsidRDefault="005A31F1"/>
    <w:sectPr w:rsidR="005A31F1" w:rsidSect="00D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563D01"/>
    <w:rsid w:val="00250736"/>
    <w:rsid w:val="0026039D"/>
    <w:rsid w:val="0029190F"/>
    <w:rsid w:val="0042386D"/>
    <w:rsid w:val="004D4958"/>
    <w:rsid w:val="004E3CAB"/>
    <w:rsid w:val="00563D01"/>
    <w:rsid w:val="005A31F1"/>
    <w:rsid w:val="00A92162"/>
    <w:rsid w:val="00B91BF0"/>
    <w:rsid w:val="00C5733D"/>
    <w:rsid w:val="00D41581"/>
    <w:rsid w:val="00D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D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01"/>
    <w:pPr>
      <w:ind w:left="720"/>
      <w:contextualSpacing/>
    </w:pPr>
  </w:style>
  <w:style w:type="character" w:customStyle="1" w:styleId="time">
    <w:name w:val="time"/>
    <w:basedOn w:val="Domylnaczcionkaakapitu"/>
    <w:rsid w:val="0056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dioTechnicaPolska/?fref=ts" TargetMode="External"/><Relationship Id="rId5" Type="http://schemas.openxmlformats.org/officeDocument/2006/relationships/hyperlink" Target="https://www.facebook.com/AudioTechnicaPolska/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6</cp:revision>
  <dcterms:created xsi:type="dcterms:W3CDTF">2015-11-04T08:56:00Z</dcterms:created>
  <dcterms:modified xsi:type="dcterms:W3CDTF">2015-11-30T13:29:00Z</dcterms:modified>
</cp:coreProperties>
</file>