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87C" w:rsidRPr="00560AD2" w:rsidRDefault="000B787C" w:rsidP="000B78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A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REGULAMIN KONKURSU „</w:t>
      </w:r>
      <w:r w:rsidR="00EC37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Wygraj bilet na koncert Chrisa </w:t>
      </w:r>
      <w:proofErr w:type="spellStart"/>
      <w:r w:rsidR="00EC37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Botti’ego</w:t>
      </w:r>
      <w:proofErr w:type="spellEnd"/>
      <w:r w:rsidRPr="00560A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</w:t>
      </w:r>
    </w:p>
    <w:p w:rsidR="000B787C" w:rsidRPr="00560AD2" w:rsidRDefault="000B787C" w:rsidP="000B78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AD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B787C" w:rsidRPr="00560AD2" w:rsidRDefault="000B787C" w:rsidP="000B78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A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DEFINICJE </w:t>
      </w:r>
    </w:p>
    <w:p w:rsidR="00DD0831" w:rsidRDefault="000B787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AD2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Organizatorem Konkursu „</w:t>
      </w:r>
      <w:r w:rsidR="005A65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Wygraj bilet na koncert Chrisa </w:t>
      </w:r>
      <w:proofErr w:type="spellStart"/>
      <w:r w:rsidR="005A65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Botti’ego</w:t>
      </w:r>
      <w:proofErr w:type="spellEnd"/>
      <w:r w:rsidRPr="00560A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jest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Konsbud Audio</w:t>
      </w:r>
      <w:r w:rsidRPr="00560A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Sp. z o.o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 siedzibą w Warszawie, </w:t>
      </w:r>
      <w:r w:rsidRPr="00EA428D">
        <w:rPr>
          <w:rFonts w:ascii="Times New Roman" w:eastAsia="Times New Roman" w:hAnsi="Times New Roman" w:cs="Times New Roman"/>
          <w:sz w:val="24"/>
          <w:szCs w:val="24"/>
          <w:lang w:eastAsia="pl-PL"/>
        </w:rPr>
        <w:t>02-878</w:t>
      </w:r>
      <w:r w:rsidRPr="00560A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ul. Gajdy 24</w:t>
      </w:r>
      <w:r w:rsidRPr="00560A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8A68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wpisany do Rejestru Przedsiębiorców Krajowego Rejestru Sądowego pod numerem KRS 73444, NIP 526 – 020 – 28 – 55, </w:t>
      </w:r>
      <w:r w:rsidRPr="00560AD2">
        <w:rPr>
          <w:rFonts w:ascii="Times New Roman" w:eastAsia="Times New Roman" w:hAnsi="Times New Roman" w:cs="Times New Roman"/>
          <w:sz w:val="24"/>
          <w:szCs w:val="24"/>
          <w:lang w:eastAsia="pl-PL"/>
        </w:rPr>
        <w:t>zwana dalej „Organizatorem”.</w:t>
      </w:r>
    </w:p>
    <w:p w:rsidR="00DD0831" w:rsidRDefault="000B787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AD2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Uczestnikiem Konkursu, zwanym dalej „Uczestnikiem”, może być każda pełnoletnia osoba fizyczna,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zamieszkała na terenie Rzeczpospolitej Polskiej,</w:t>
      </w:r>
      <w:r w:rsidRPr="00560A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posiadająca pełną zdolność do czynności prawnych, która w terminie wskazanym w punkcie II. Regulaminu,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zrealizuje zadanie konkursowe</w:t>
      </w:r>
      <w:r w:rsidR="00DD083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D0831" w:rsidRDefault="000B787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1473">
        <w:rPr>
          <w:rFonts w:ascii="Times New Roman" w:hAnsi="Times New Roman" w:cs="Times New Roman"/>
          <w:sz w:val="24"/>
          <w:szCs w:val="24"/>
        </w:rPr>
        <w:t>Fundatorem nagród w konkursie jest Ko</w:t>
      </w:r>
      <w:r w:rsidR="005A659B">
        <w:rPr>
          <w:rFonts w:ascii="Times New Roman" w:hAnsi="Times New Roman" w:cs="Times New Roman"/>
          <w:sz w:val="24"/>
          <w:szCs w:val="24"/>
        </w:rPr>
        <w:t>n</w:t>
      </w:r>
      <w:r w:rsidRPr="00F21473">
        <w:rPr>
          <w:rFonts w:ascii="Times New Roman" w:hAnsi="Times New Roman" w:cs="Times New Roman"/>
          <w:sz w:val="24"/>
          <w:szCs w:val="24"/>
        </w:rPr>
        <w:t>sbud Audio Sp. Z.o.o.</w:t>
      </w:r>
    </w:p>
    <w:p w:rsidR="00DD0831" w:rsidRDefault="0061077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Zwycięzcą</w:t>
      </w:r>
      <w:r w:rsidRPr="00560A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B787C" w:rsidRPr="00560AD2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Konkursu, zw</w:t>
      </w:r>
      <w:r w:rsidR="000B787C">
        <w:rPr>
          <w:rFonts w:ascii="Times New Roman" w:eastAsia="Times New Roman" w:hAnsi="Times New Roman" w:cs="Times New Roman"/>
          <w:sz w:val="24"/>
          <w:szCs w:val="24"/>
          <w:lang w:eastAsia="pl-PL"/>
        </w:rPr>
        <w:t>anym dalej „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Zwycięzcą</w:t>
      </w:r>
      <w:r w:rsidR="00EC37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</w:t>
      </w:r>
      <w:r w:rsidR="00EC3703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EC3703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który</w:t>
      </w:r>
      <w:r w:rsidR="00DD08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prześl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DD08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najbardziej kreatywne zdjęcie napisu „</w:t>
      </w:r>
      <w:proofErr w:type="spellStart"/>
      <w:r w:rsidR="00DD0831">
        <w:rPr>
          <w:rFonts w:ascii="Times New Roman" w:eastAsia="Times New Roman" w:hAnsi="Times New Roman" w:cs="Times New Roman"/>
          <w:sz w:val="24"/>
          <w:szCs w:val="24"/>
          <w:lang w:eastAsia="pl-PL"/>
        </w:rPr>
        <w:t>Array</w:t>
      </w:r>
      <w:proofErr w:type="spellEnd"/>
      <w:r w:rsidR="00DD08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DD0831">
        <w:rPr>
          <w:rFonts w:ascii="Times New Roman" w:eastAsia="Times New Roman" w:hAnsi="Times New Roman" w:cs="Times New Roman"/>
          <w:sz w:val="24"/>
          <w:szCs w:val="24"/>
          <w:lang w:eastAsia="pl-PL"/>
        </w:rPr>
        <w:t>Processing</w:t>
      </w:r>
      <w:proofErr w:type="spellEnd"/>
      <w:r w:rsidR="00DD08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”. </w:t>
      </w:r>
    </w:p>
    <w:p w:rsidR="00DD0831" w:rsidRDefault="000B787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Nagroda</w:t>
      </w:r>
      <w:r w:rsidRPr="00560A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przyzna</w:t>
      </w:r>
      <w:r w:rsidR="005A659B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Pr="00560A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Zwycięzc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560A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kursu, zwan</w:t>
      </w:r>
      <w:r w:rsidR="00610770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dalej „Nagrodą” to:</w:t>
      </w:r>
    </w:p>
    <w:p w:rsidR="00DD0831" w:rsidRDefault="000B787C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68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bilet podwójny na koncert: Chris </w:t>
      </w:r>
      <w:proofErr w:type="spellStart"/>
      <w:r w:rsidRPr="008A6860">
        <w:rPr>
          <w:rFonts w:ascii="Times New Roman" w:eastAsia="Times New Roman" w:hAnsi="Times New Roman" w:cs="Times New Roman"/>
          <w:sz w:val="24"/>
          <w:szCs w:val="24"/>
          <w:lang w:eastAsia="pl-PL"/>
        </w:rPr>
        <w:t>Botti</w:t>
      </w:r>
      <w:proofErr w:type="spellEnd"/>
      <w:r w:rsidRPr="008A68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66147" w:rsidRPr="00766147">
        <w:rPr>
          <w:rStyle w:val="time"/>
          <w:rFonts w:ascii="Times New Roman" w:hAnsi="Times New Roman" w:cs="Times New Roman"/>
          <w:sz w:val="24"/>
          <w:szCs w:val="24"/>
        </w:rPr>
        <w:t>31.10.15 w Warszawie</w:t>
      </w:r>
    </w:p>
    <w:p w:rsidR="000B787C" w:rsidRPr="00560AD2" w:rsidRDefault="000B787C" w:rsidP="000B787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B787C" w:rsidRPr="00560AD2" w:rsidRDefault="000B787C" w:rsidP="000B78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A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 PRZEBIEG KONKURSU</w:t>
      </w:r>
    </w:p>
    <w:p w:rsidR="00DD0831" w:rsidRDefault="000B787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A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Konkurs rozpoczyna się w dniu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5A659B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.10</w:t>
      </w:r>
      <w:r w:rsidRPr="00560A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.2015 </w:t>
      </w:r>
      <w:r w:rsidR="008A68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</w:t>
      </w:r>
      <w:r w:rsidRPr="00560AD2">
        <w:rPr>
          <w:rFonts w:ascii="Times New Roman" w:eastAsia="Times New Roman" w:hAnsi="Times New Roman" w:cs="Times New Roman"/>
          <w:sz w:val="24"/>
          <w:szCs w:val="24"/>
          <w:lang w:eastAsia="pl-PL"/>
        </w:rPr>
        <w:t>o godz.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</w:t>
      </w:r>
      <w:r w:rsidR="005A659B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Pr="00560A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kończy się</w:t>
      </w:r>
      <w:r w:rsidR="008A68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dniu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29.10.2015 </w:t>
      </w:r>
      <w:r w:rsidR="008A68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 godz. 1</w:t>
      </w:r>
      <w:r w:rsidR="006E29AA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5801B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D0831" w:rsidRDefault="000B787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Każdy</w:t>
      </w:r>
      <w:r w:rsidRPr="005801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Uczestnik musi </w:t>
      </w:r>
      <w:r w:rsidR="00DD08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umieścić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terminie określonym w </w:t>
      </w:r>
      <w:r w:rsidRPr="00560AD2">
        <w:rPr>
          <w:rFonts w:ascii="Times New Roman" w:eastAsia="Times New Roman" w:hAnsi="Times New Roman" w:cs="Times New Roman"/>
          <w:sz w:val="24"/>
          <w:szCs w:val="24"/>
          <w:lang w:eastAsia="pl-PL"/>
        </w:rPr>
        <w:t>punkcie II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podpunkcie 1. Regulaminu </w:t>
      </w:r>
      <w:r w:rsidRPr="005801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maksymalnie </w:t>
      </w:r>
      <w:r w:rsidR="00DD0831">
        <w:rPr>
          <w:rFonts w:ascii="Times New Roman" w:eastAsia="Times New Roman" w:hAnsi="Times New Roman" w:cs="Times New Roman"/>
          <w:sz w:val="24"/>
          <w:szCs w:val="24"/>
          <w:lang w:eastAsia="pl-PL"/>
        </w:rPr>
        <w:t>1 zdjęcie napisu „</w:t>
      </w:r>
      <w:proofErr w:type="spellStart"/>
      <w:r w:rsidR="00DD0831">
        <w:rPr>
          <w:rFonts w:ascii="Times New Roman" w:eastAsia="Times New Roman" w:hAnsi="Times New Roman" w:cs="Times New Roman"/>
          <w:sz w:val="24"/>
          <w:szCs w:val="24"/>
          <w:lang w:eastAsia="pl-PL"/>
        </w:rPr>
        <w:t>Array</w:t>
      </w:r>
      <w:proofErr w:type="spellEnd"/>
      <w:r w:rsidR="00DD08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DD0831">
        <w:rPr>
          <w:rFonts w:ascii="Times New Roman" w:eastAsia="Times New Roman" w:hAnsi="Times New Roman" w:cs="Times New Roman"/>
          <w:sz w:val="24"/>
          <w:szCs w:val="24"/>
          <w:lang w:eastAsia="pl-PL"/>
        </w:rPr>
        <w:t>Processing</w:t>
      </w:r>
      <w:proofErr w:type="spellEnd"/>
      <w:r w:rsidR="00DD08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</w:t>
      </w:r>
      <w:r w:rsidRPr="005801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</w:t>
      </w:r>
      <w:proofErr w:type="spellStart"/>
      <w:r w:rsidR="00DD0831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proofErr w:type="spellEnd"/>
      <w:r w:rsidR="00DD08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DD0831">
        <w:rPr>
          <w:rFonts w:ascii="Times New Roman" w:eastAsia="Times New Roman" w:hAnsi="Times New Roman" w:cs="Times New Roman"/>
          <w:sz w:val="24"/>
          <w:szCs w:val="24"/>
          <w:lang w:eastAsia="pl-PL"/>
        </w:rPr>
        <w:t>fanpage'u</w:t>
      </w:r>
      <w:proofErr w:type="spellEnd"/>
      <w:r w:rsidR="00DD0831" w:rsidRPr="00560A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</w:t>
      </w:r>
      <w:proofErr w:type="spellStart"/>
      <w:r w:rsidR="00DD0831" w:rsidRPr="00560AD2">
        <w:rPr>
          <w:rFonts w:ascii="Times New Roman" w:eastAsia="Times New Roman" w:hAnsi="Times New Roman" w:cs="Times New Roman"/>
          <w:sz w:val="24"/>
          <w:szCs w:val="24"/>
          <w:lang w:eastAsia="pl-PL"/>
        </w:rPr>
        <w:t>Facebooku</w:t>
      </w:r>
      <w:proofErr w:type="spellEnd"/>
      <w:r w:rsidR="00DD0831" w:rsidRPr="00560AD2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DD08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D0831" w:rsidRPr="007F2C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5" w:history="1">
        <w:r w:rsidR="00F74E6B" w:rsidRPr="002F738A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https://www.facebook.com/KonsbudAudio?fref=ts</w:t>
        </w:r>
      </w:hyperlink>
      <w:r w:rsidR="00DD083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F74E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D0831">
        <w:rPr>
          <w:rFonts w:ascii="Times New Roman" w:hAnsi="Times New Roman" w:cs="Times New Roman"/>
          <w:sz w:val="24"/>
          <w:szCs w:val="24"/>
        </w:rPr>
        <w:t xml:space="preserve">Zwycięzca Konkursu </w:t>
      </w:r>
      <w:r>
        <w:rPr>
          <w:rFonts w:ascii="Times New Roman" w:hAnsi="Times New Roman" w:cs="Times New Roman"/>
          <w:sz w:val="24"/>
          <w:szCs w:val="24"/>
        </w:rPr>
        <w:t>musi przesłać</w:t>
      </w:r>
      <w:r w:rsidR="007D72D1">
        <w:rPr>
          <w:rFonts w:ascii="Times New Roman" w:hAnsi="Times New Roman" w:cs="Times New Roman"/>
          <w:sz w:val="24"/>
          <w:szCs w:val="24"/>
        </w:rPr>
        <w:t xml:space="preserve"> Organizatorowi</w:t>
      </w:r>
      <w:r>
        <w:rPr>
          <w:rFonts w:ascii="Times New Roman" w:hAnsi="Times New Roman" w:cs="Times New Roman"/>
          <w:sz w:val="24"/>
          <w:szCs w:val="24"/>
        </w:rPr>
        <w:t xml:space="preserve"> swoje imię i nazwisko</w:t>
      </w:r>
      <w:r w:rsidR="008A6860">
        <w:rPr>
          <w:rFonts w:ascii="Times New Roman" w:hAnsi="Times New Roman" w:cs="Times New Roman"/>
          <w:sz w:val="24"/>
          <w:szCs w:val="24"/>
        </w:rPr>
        <w:t xml:space="preserve"> wraz z datą urodzenia</w:t>
      </w:r>
      <w:r w:rsidR="00DD0831">
        <w:rPr>
          <w:rFonts w:ascii="Times New Roman" w:hAnsi="Times New Roman" w:cs="Times New Roman"/>
          <w:sz w:val="24"/>
          <w:szCs w:val="24"/>
        </w:rPr>
        <w:t xml:space="preserve"> oraz adres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653F3" w:rsidRDefault="00AC4DC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Uczestnik przenosi </w:t>
      </w:r>
      <w:r w:rsidR="00F74E6B">
        <w:rPr>
          <w:rFonts w:ascii="Times New Roman" w:hAnsi="Times New Roman" w:cs="Times New Roman"/>
          <w:sz w:val="24"/>
          <w:szCs w:val="24"/>
        </w:rPr>
        <w:t xml:space="preserve"> prawa do </w:t>
      </w:r>
      <w:r>
        <w:rPr>
          <w:rFonts w:ascii="Times New Roman" w:hAnsi="Times New Roman" w:cs="Times New Roman"/>
          <w:sz w:val="24"/>
          <w:szCs w:val="24"/>
        </w:rPr>
        <w:t>nadesłanego zdjęcia</w:t>
      </w:r>
      <w:r w:rsidR="00F74E6B">
        <w:rPr>
          <w:rFonts w:ascii="Times New Roman" w:hAnsi="Times New Roman" w:cs="Times New Roman"/>
          <w:sz w:val="24"/>
          <w:szCs w:val="24"/>
        </w:rPr>
        <w:t xml:space="preserve"> na Organizatora.</w:t>
      </w:r>
    </w:p>
    <w:p w:rsidR="00DD0831" w:rsidRDefault="00DD0831" w:rsidP="007653F3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0831" w:rsidRDefault="000B787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A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Organizator ogłosi wyniki konkursu najpóźniej </w:t>
      </w:r>
      <w:r w:rsidR="008A6860">
        <w:rPr>
          <w:rFonts w:ascii="Times New Roman" w:eastAsia="Times New Roman" w:hAnsi="Times New Roman" w:cs="Times New Roman"/>
          <w:sz w:val="24"/>
          <w:szCs w:val="24"/>
          <w:lang w:eastAsia="pl-PL"/>
        </w:rPr>
        <w:t>w terminie jednego dnia</w:t>
      </w:r>
      <w:r w:rsidRPr="00560A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A6860" w:rsidRPr="00560AD2">
        <w:rPr>
          <w:rFonts w:ascii="Times New Roman" w:eastAsia="Times New Roman" w:hAnsi="Times New Roman" w:cs="Times New Roman"/>
          <w:sz w:val="24"/>
          <w:szCs w:val="24"/>
          <w:lang w:eastAsia="pl-PL"/>
        </w:rPr>
        <w:t>robocz</w:t>
      </w:r>
      <w:r w:rsidR="008A6860">
        <w:rPr>
          <w:rFonts w:ascii="Times New Roman" w:eastAsia="Times New Roman" w:hAnsi="Times New Roman" w:cs="Times New Roman"/>
          <w:sz w:val="24"/>
          <w:szCs w:val="24"/>
          <w:lang w:eastAsia="pl-PL"/>
        </w:rPr>
        <w:t>ego</w:t>
      </w:r>
      <w:r w:rsidR="008A6860" w:rsidRPr="00560A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60AD2">
        <w:rPr>
          <w:rFonts w:ascii="Times New Roman" w:eastAsia="Times New Roman" w:hAnsi="Times New Roman" w:cs="Times New Roman"/>
          <w:sz w:val="24"/>
          <w:szCs w:val="24"/>
          <w:lang w:eastAsia="pl-PL"/>
        </w:rPr>
        <w:t>od dnia zakończenia konkursu,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czym poinformuje 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fanpage'u</w:t>
      </w:r>
      <w:proofErr w:type="spellEnd"/>
      <w:r w:rsidRPr="00560A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</w:t>
      </w:r>
      <w:proofErr w:type="spellStart"/>
      <w:r w:rsidRPr="00560AD2">
        <w:rPr>
          <w:rFonts w:ascii="Times New Roman" w:eastAsia="Times New Roman" w:hAnsi="Times New Roman" w:cs="Times New Roman"/>
          <w:sz w:val="24"/>
          <w:szCs w:val="24"/>
          <w:lang w:eastAsia="pl-PL"/>
        </w:rPr>
        <w:t>Facebooku</w:t>
      </w:r>
      <w:proofErr w:type="spellEnd"/>
      <w:r w:rsidRPr="00560AD2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F2C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B787C">
        <w:rPr>
          <w:rFonts w:ascii="Times New Roman" w:eastAsia="Times New Roman" w:hAnsi="Times New Roman" w:cs="Times New Roman"/>
          <w:sz w:val="24"/>
          <w:szCs w:val="24"/>
          <w:lang w:eastAsia="pl-PL"/>
        </w:rPr>
        <w:t>https://www.facebook.com/KonsbudAudio?fref=ts</w:t>
      </w:r>
    </w:p>
    <w:p w:rsidR="00DD0831" w:rsidRDefault="000B787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AD2">
        <w:rPr>
          <w:rFonts w:ascii="Times New Roman" w:eastAsia="Times New Roman" w:hAnsi="Times New Roman" w:cs="Times New Roman"/>
          <w:sz w:val="24"/>
          <w:szCs w:val="24"/>
          <w:lang w:eastAsia="pl-PL"/>
        </w:rPr>
        <w:t>Nagroda nie podlega wymianie na ekwiwalent pieniężny.</w:t>
      </w:r>
    </w:p>
    <w:p w:rsidR="00DD0831" w:rsidRDefault="000B787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Nagrodę w </w:t>
      </w:r>
      <w:r w:rsidR="008A68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Konkursie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otrzyma 1 uczestnik.</w:t>
      </w:r>
    </w:p>
    <w:p w:rsidR="00DD0831" w:rsidRDefault="000B787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Nagrody</w:t>
      </w:r>
      <w:r w:rsidRPr="00560A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mogą być odsprzedawane, w szczególności wystawiane na licytację lub inną formę sprzedaży w przeciągu roku od dnia ogłoszenia wyników </w:t>
      </w:r>
      <w:r w:rsidR="008A6860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8A6860" w:rsidRPr="00560AD2">
        <w:rPr>
          <w:rFonts w:ascii="Times New Roman" w:eastAsia="Times New Roman" w:hAnsi="Times New Roman" w:cs="Times New Roman"/>
          <w:sz w:val="24"/>
          <w:szCs w:val="24"/>
          <w:lang w:eastAsia="pl-PL"/>
        </w:rPr>
        <w:t>onkursu</w:t>
      </w:r>
      <w:r w:rsidRPr="00560AD2">
        <w:rPr>
          <w:rFonts w:ascii="Times New Roman" w:eastAsia="Times New Roman" w:hAnsi="Times New Roman" w:cs="Times New Roman"/>
          <w:sz w:val="24"/>
          <w:szCs w:val="24"/>
          <w:lang w:eastAsia="pl-PL"/>
        </w:rPr>
        <w:t>. </w:t>
      </w:r>
    </w:p>
    <w:p w:rsidR="00DD0831" w:rsidRDefault="000B787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A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Organizator obowiązany jest, w ciągu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560A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 od daty ogłoszenia wyników </w:t>
      </w:r>
      <w:r w:rsidR="008A6860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8A6860" w:rsidRPr="00560AD2">
        <w:rPr>
          <w:rFonts w:ascii="Times New Roman" w:eastAsia="Times New Roman" w:hAnsi="Times New Roman" w:cs="Times New Roman"/>
          <w:sz w:val="24"/>
          <w:szCs w:val="24"/>
          <w:lang w:eastAsia="pl-PL"/>
        </w:rPr>
        <w:t>onkursu</w:t>
      </w:r>
      <w:r w:rsidRPr="00560AD2">
        <w:rPr>
          <w:rFonts w:ascii="Times New Roman" w:eastAsia="Times New Roman" w:hAnsi="Times New Roman" w:cs="Times New Roman"/>
          <w:sz w:val="24"/>
          <w:szCs w:val="24"/>
          <w:lang w:eastAsia="pl-PL"/>
        </w:rPr>
        <w:t>, przekazać Nagrodę Zwycięzcy.</w:t>
      </w:r>
      <w:r w:rsidRPr="000B78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Nagroda</w:t>
      </w:r>
      <w:r w:rsidRPr="00F214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będzie do odebrania w siedzibie Konsbud Audio Sp. </w:t>
      </w:r>
      <w:proofErr w:type="spellStart"/>
      <w:r w:rsidR="008A6860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.o.o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8A68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uprzednim uzgodnieniu terminu.</w:t>
      </w:r>
    </w:p>
    <w:p w:rsidR="000B787C" w:rsidRPr="000B787C" w:rsidRDefault="000B787C" w:rsidP="000B787C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B787C" w:rsidRPr="000B787C" w:rsidRDefault="000B787C" w:rsidP="000B787C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B787C" w:rsidRPr="000B787C" w:rsidRDefault="000B787C" w:rsidP="000B787C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B787C" w:rsidRPr="000B787C" w:rsidRDefault="000B787C" w:rsidP="000B787C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B787C" w:rsidRPr="00560AD2" w:rsidRDefault="00EC3703" w:rsidP="000B78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III</w:t>
      </w:r>
      <w:r w:rsidR="000B787C" w:rsidRPr="00560A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OCHRONA DANYCH OSOBOWYCH </w:t>
      </w:r>
    </w:p>
    <w:p w:rsidR="00DD0831" w:rsidRDefault="007D72D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Zwycięzca</w:t>
      </w:r>
      <w:r w:rsidRPr="00560A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B787C" w:rsidRPr="00560AD2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 zgodę na przetwarzanie danych osobowych w celu realizacji Konkursu i w zakresie wskazanym w niniejszym Regulaminie zgodnie z ustawą z dnia 29 sierpnia 1997 r. o ochronie danych osobowych (Dz. U. z 2002 r. nr 101 poz. 926) oraz w celach marketingowych.</w:t>
      </w:r>
    </w:p>
    <w:p w:rsidR="00DD0831" w:rsidRDefault="007D72D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Zwycięzca</w:t>
      </w:r>
      <w:r w:rsidRPr="00560A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B787C" w:rsidRPr="00560A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wyraża zgodę na otrzymywanie informacji handlowych drogą elektroniczną na podstawie ustawy z dnia 18 lipca 2002 r. o świadczeniu usług drogą elektroniczną (Dz. U. Nr 144 poz. 1204 z </w:t>
      </w:r>
      <w:proofErr w:type="spellStart"/>
      <w:r w:rsidR="000B787C" w:rsidRPr="00560AD2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0B787C" w:rsidRPr="00560AD2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zm.).</w:t>
      </w:r>
    </w:p>
    <w:p w:rsidR="00DD0831" w:rsidRDefault="000B787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AD2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Administratorem danych osobowych jest Organizator Konkursu.</w:t>
      </w:r>
    </w:p>
    <w:p w:rsidR="00DD0831" w:rsidRDefault="007D72D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Zwycięzca</w:t>
      </w:r>
      <w:r w:rsidRPr="00560A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B787C" w:rsidRPr="00560A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 prawo wglądu do swoich danych oraz możliwość poprawiania swoich danych poprzez przesłanie odpowiedniej informacji za pośrednictwem poczty elektronicznej na adres mailowy Organizatora: </w:t>
      </w:r>
      <w:r w:rsidR="002B2E94">
        <w:rPr>
          <w:rFonts w:ascii="Times New Roman" w:eastAsia="Times New Roman" w:hAnsi="Times New Roman" w:cs="Times New Roman"/>
          <w:sz w:val="24"/>
          <w:szCs w:val="24"/>
          <w:lang w:eastAsia="pl-PL"/>
        </w:rPr>
        <w:t>fb@konsbud-audio.com.pl</w:t>
      </w:r>
    </w:p>
    <w:p w:rsidR="00DD0831" w:rsidRDefault="007D72D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Zwycięzca</w:t>
      </w:r>
      <w:r w:rsidRPr="00560A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B787C" w:rsidRPr="00560A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 prawo do usunięcia swoich danych poprzez przesłanie odpowiedniej informacji za pośrednictwem poczty elektronicznej na adres mailowy Organizatora: </w:t>
      </w:r>
      <w:r w:rsidR="002B2E94">
        <w:rPr>
          <w:rFonts w:ascii="Times New Roman" w:eastAsia="Times New Roman" w:hAnsi="Times New Roman" w:cs="Times New Roman"/>
          <w:sz w:val="24"/>
          <w:szCs w:val="24"/>
          <w:lang w:eastAsia="pl-PL"/>
        </w:rPr>
        <w:t>fb@konsbud-audio.com.pl.</w:t>
      </w:r>
      <w:r w:rsidR="000B787C" w:rsidRPr="00560A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Dane zostaną usunięte w ciągu 14 dni od otrzymania stosownej prośby.</w:t>
      </w:r>
    </w:p>
    <w:p w:rsidR="00DD0831" w:rsidRDefault="000B787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A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Podawanie danych osobowych przez </w:t>
      </w:r>
      <w:r w:rsidR="00CD3BCA">
        <w:rPr>
          <w:rFonts w:ascii="Times New Roman" w:eastAsia="Times New Roman" w:hAnsi="Times New Roman" w:cs="Times New Roman"/>
          <w:sz w:val="24"/>
          <w:szCs w:val="24"/>
          <w:lang w:eastAsia="pl-PL"/>
        </w:rPr>
        <w:t>Zwycięzcę</w:t>
      </w:r>
      <w:r w:rsidR="007653F3" w:rsidRPr="00560A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60AD2">
        <w:rPr>
          <w:rFonts w:ascii="Times New Roman" w:eastAsia="Times New Roman" w:hAnsi="Times New Roman" w:cs="Times New Roman"/>
          <w:sz w:val="24"/>
          <w:szCs w:val="24"/>
          <w:lang w:eastAsia="pl-PL"/>
        </w:rPr>
        <w:t>jest dobrowolne.</w:t>
      </w:r>
    </w:p>
    <w:p w:rsidR="00DD0831" w:rsidRDefault="000B787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A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gromadzone podczas realizacji Konkursu będą wykorzystywane jedynie przez Administratora Danych. Nie będą udostępniane żadnej innej organizacji, osobom fizycznym lub innym podmiotom trzecim bez zgody </w:t>
      </w:r>
      <w:r w:rsidR="007653F3">
        <w:rPr>
          <w:rFonts w:ascii="Times New Roman" w:eastAsia="Times New Roman" w:hAnsi="Times New Roman" w:cs="Times New Roman"/>
          <w:sz w:val="24"/>
          <w:szCs w:val="24"/>
          <w:lang w:eastAsia="pl-PL"/>
        </w:rPr>
        <w:t>Zwycięzcy</w:t>
      </w:r>
      <w:r w:rsidRPr="00560AD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D0831" w:rsidRDefault="000B787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AD2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Uczestnictwo w Konkursie oznacza wyrażenie zgody na powyższe warunki i zasady ochrony danych osobowych.</w:t>
      </w:r>
    </w:p>
    <w:p w:rsidR="000B787C" w:rsidRDefault="000B787C" w:rsidP="000B78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B787C" w:rsidRDefault="000B787C" w:rsidP="000B78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B787C" w:rsidRPr="00560AD2" w:rsidRDefault="000B787C" w:rsidP="000B78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A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V. POSTANOWIENIA KOŃCOWE </w:t>
      </w:r>
    </w:p>
    <w:p w:rsidR="00DD0831" w:rsidRDefault="000B787C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AD2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Uczestnictwa w Konkursie, praw oraz obowiązków z nim związanych, w tym także prawo do żądania wydania Nagrody Uczestnik nie może przenosić na osoby trzecie.</w:t>
      </w:r>
    </w:p>
    <w:p w:rsidR="00DD0831" w:rsidRDefault="000B787C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AD2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 nie jest grą losową w rozumieniu ustawy z dnia 29 lipca 1992 roku o grach losowych i zakładach wzajemnych.</w:t>
      </w:r>
    </w:p>
    <w:p w:rsidR="00DD0831" w:rsidRDefault="000B787C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AD2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 nie jest organizowany z udziałem ani też wpierany przez właściciela serwisu Facebook.</w:t>
      </w:r>
    </w:p>
    <w:p w:rsidR="00DD0831" w:rsidRDefault="000B787C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AD2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 jest dostępny w siedzibie Organizatora oraz na stronie podanej przez Organizatora w opisie konkursu.</w:t>
      </w:r>
    </w:p>
    <w:p w:rsidR="00BB7F18" w:rsidRPr="00BB7F18" w:rsidRDefault="000B787C" w:rsidP="00BB7F1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AD2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 zastrzega sobie prawo do dokonania modyfikacji postanowień Regulaminu</w:t>
      </w:r>
      <w:r w:rsidR="008A68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do jego odwołania przed datą wskazania jego </w:t>
      </w:r>
      <w:bookmarkStart w:id="0" w:name="_GoBack"/>
      <w:bookmarkEnd w:id="0"/>
      <w:r w:rsidR="008A6860">
        <w:rPr>
          <w:rFonts w:ascii="Times New Roman" w:eastAsia="Times New Roman" w:hAnsi="Times New Roman" w:cs="Times New Roman"/>
          <w:sz w:val="24"/>
          <w:szCs w:val="24"/>
          <w:lang w:eastAsia="pl-PL"/>
        </w:rPr>
        <w:t>zwycięzcy</w:t>
      </w:r>
      <w:r w:rsidRPr="00560AD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B787C" w:rsidRDefault="000B787C" w:rsidP="000B787C"/>
    <w:p w:rsidR="000B787C" w:rsidRDefault="000B787C" w:rsidP="000B787C"/>
    <w:p w:rsidR="00D049C0" w:rsidRDefault="00D049C0"/>
    <w:sectPr w:rsidR="00D049C0" w:rsidSect="00DD08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16D5A"/>
    <w:multiLevelType w:val="multilevel"/>
    <w:tmpl w:val="BE9E6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564F97"/>
    <w:multiLevelType w:val="multilevel"/>
    <w:tmpl w:val="46A47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454753"/>
    <w:multiLevelType w:val="multilevel"/>
    <w:tmpl w:val="DAAA6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831064"/>
    <w:multiLevelType w:val="multilevel"/>
    <w:tmpl w:val="FC665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97D7B02"/>
    <w:multiLevelType w:val="multilevel"/>
    <w:tmpl w:val="B0902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drzej Puteczny">
    <w15:presenceInfo w15:providerId="None" w15:userId="Andrzej Puteczny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425"/>
  <w:characterSpacingControl w:val="doNotCompress"/>
  <w:compat/>
  <w:rsids>
    <w:rsidRoot w:val="000B787C"/>
    <w:rsid w:val="000B787C"/>
    <w:rsid w:val="0029190F"/>
    <w:rsid w:val="002B2E94"/>
    <w:rsid w:val="004E3CAB"/>
    <w:rsid w:val="005A659B"/>
    <w:rsid w:val="00610770"/>
    <w:rsid w:val="006E29AA"/>
    <w:rsid w:val="007653F3"/>
    <w:rsid w:val="00766147"/>
    <w:rsid w:val="007D72D1"/>
    <w:rsid w:val="008A6860"/>
    <w:rsid w:val="00AC4DCA"/>
    <w:rsid w:val="00B8474A"/>
    <w:rsid w:val="00BB7F18"/>
    <w:rsid w:val="00C20A25"/>
    <w:rsid w:val="00CD3BCA"/>
    <w:rsid w:val="00D049C0"/>
    <w:rsid w:val="00DD0831"/>
    <w:rsid w:val="00EC3703"/>
    <w:rsid w:val="00F74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78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B787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B787C"/>
    <w:pPr>
      <w:ind w:left="720"/>
      <w:contextualSpacing/>
    </w:pPr>
  </w:style>
  <w:style w:type="character" w:customStyle="1" w:styleId="time">
    <w:name w:val="time"/>
    <w:basedOn w:val="Domylnaczcionkaakapitu"/>
    <w:rsid w:val="000B787C"/>
  </w:style>
  <w:style w:type="paragraph" w:styleId="Tekstdymka">
    <w:name w:val="Balloon Text"/>
    <w:basedOn w:val="Normalny"/>
    <w:link w:val="TekstdymkaZnak"/>
    <w:uiPriority w:val="99"/>
    <w:semiHidden/>
    <w:unhideWhenUsed/>
    <w:rsid w:val="008A68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8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KonsbudAudio?fref=t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609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KONSBUD-AUDIO</Company>
  <LinksUpToDate>false</LinksUpToDate>
  <CharactersWithSpaces>4257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Wierzbanowska</dc:creator>
  <cp:keywords/>
  <dc:description/>
  <cp:lastModifiedBy>Iwona Wierzbanowska</cp:lastModifiedBy>
  <cp:revision>11</cp:revision>
  <dcterms:created xsi:type="dcterms:W3CDTF">2015-10-22T07:54:00Z</dcterms:created>
  <dcterms:modified xsi:type="dcterms:W3CDTF">2015-10-26T11:28:00Z</dcterms:modified>
</cp:coreProperties>
</file>